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61E66156" wp14:paraId="355CCE0F" wp14:textId="4F40169C">
      <w:pPr>
        <w:jc w:val="center"/>
        <w:rPr>
          <w:b w:val="1"/>
          <w:bCs w:val="1"/>
          <w:sz w:val="36"/>
          <w:szCs w:val="36"/>
        </w:rPr>
      </w:pPr>
      <w:r w:rsidRPr="61E66156" w:rsidR="160AE35D">
        <w:rPr>
          <w:b w:val="1"/>
          <w:bCs w:val="1"/>
          <w:sz w:val="36"/>
          <w:szCs w:val="36"/>
        </w:rPr>
        <w:t>Your Essential Packing list for Your Trip to Costa Rica</w:t>
      </w:r>
    </w:p>
    <w:p xmlns:wp14="http://schemas.microsoft.com/office/word/2010/wordml" w:rsidP="61E66156" wp14:paraId="2C078E63" wp14:textId="6C4D34EB">
      <w:pPr>
        <w:pStyle w:val="Normal"/>
      </w:pPr>
    </w:p>
    <w:p w:rsidR="4322F997" w:rsidP="61E66156" w:rsidRDefault="4322F997" w14:paraId="1CB29799" w14:textId="63BAE193">
      <w:pPr>
        <w:pStyle w:val="Normal"/>
      </w:pPr>
      <w:r w:rsidR="4322F997">
        <w:rPr/>
        <w:t xml:space="preserve">Dreaming of an unforgettable adventure in the Central American paradise known as Costa Rica? This in-depth guide will </w:t>
      </w:r>
      <w:r w:rsidR="4322F997">
        <w:rPr/>
        <w:t>assist</w:t>
      </w:r>
      <w:r w:rsidR="4322F997">
        <w:rPr/>
        <w:t xml:space="preserve"> you in </w:t>
      </w:r>
      <w:r w:rsidR="4322F997">
        <w:rPr/>
        <w:t>packing precisely</w:t>
      </w:r>
      <w:r w:rsidR="4322F997">
        <w:rPr/>
        <w:t xml:space="preserve"> what you need for your trip, making sure you are well-prepared for the varied experiences that await you. From the vibrant life of San José, the sprawling capital, to the lush greenery of Arenal Volcano, and the serene sandy expanses of Guanacaste’s beaches, </w:t>
      </w:r>
      <w:r w:rsidR="4322F997">
        <w:rPr/>
        <w:t>we’re</w:t>
      </w:r>
      <w:r w:rsidR="4322F997">
        <w:rPr/>
        <w:t xml:space="preserve"> here to help you get ready for a voyage of a lifetime.</w:t>
      </w:r>
    </w:p>
    <w:p w:rsidR="4322F997" w:rsidP="61E66156" w:rsidRDefault="4322F997" w14:paraId="1BE85192" w14:textId="5F03AE83">
      <w:pPr>
        <w:pStyle w:val="Normal"/>
      </w:pPr>
      <w:r w:rsidR="4322F997">
        <w:rPr/>
        <w:t>Costa Rica, affectionately known as the ‘Switzerland of Central America’, is a marvel of nature with a bounty of diverse landscapes and ecosystems, boasting sun-kissed beaches, dense rainforests, magnificent volcanoes, and an extraordinary array of wildlife. To fully embrace and enjoy your Costa Rican journey, effective planning and thoughtful packing are key. Here’s our comprehensive list of what to pack:</w:t>
      </w:r>
    </w:p>
    <w:p w:rsidR="4322F997" w:rsidP="61E66156" w:rsidRDefault="4322F997" w14:paraId="77017986" w14:textId="4D06408D">
      <w:pPr>
        <w:pStyle w:val="Normal"/>
      </w:pPr>
      <w:r w:rsidR="4322F997">
        <w:rPr/>
        <w:t xml:space="preserve">1. </w:t>
      </w:r>
      <w:r w:rsidRPr="61E66156" w:rsidR="4322F997">
        <w:rPr>
          <w:b w:val="1"/>
          <w:bCs w:val="1"/>
        </w:rPr>
        <w:t>Clothing</w:t>
      </w:r>
      <w:r w:rsidR="4322F997">
        <w:rPr/>
        <w:t xml:space="preserve">: The Costa Rican climate is typically tropical, characterized by hot days and cooler nights, particularly in higher altitudes. Lightweight, breathable, quick-drying fabrics are ideal for daytime adventures, while a sweater or light jacket will be useful for cooler nights or air-conditioned venues. The rainy season, which spans from May to November, </w:t>
      </w:r>
      <w:r w:rsidR="4322F997">
        <w:rPr/>
        <w:t>necessitates</w:t>
      </w:r>
      <w:r w:rsidR="4322F997">
        <w:rPr/>
        <w:t xml:space="preserve"> a waterproof jacket or poncho. When visiting religious or official locations, remember to dress respectfully.</w:t>
      </w:r>
    </w:p>
    <w:p w:rsidR="4322F997" w:rsidP="61E66156" w:rsidRDefault="4322F997" w14:paraId="5186ED39" w14:textId="570832A4">
      <w:pPr>
        <w:pStyle w:val="Normal"/>
      </w:pPr>
      <w:r w:rsidR="4322F997">
        <w:rPr/>
        <w:t xml:space="preserve">2. </w:t>
      </w:r>
      <w:r w:rsidRPr="61E66156" w:rsidR="4322F997">
        <w:rPr>
          <w:b w:val="1"/>
          <w:bCs w:val="1"/>
        </w:rPr>
        <w:t>Footwear</w:t>
      </w:r>
      <w:r w:rsidR="4322F997">
        <w:rPr/>
        <w:t xml:space="preserve">: Dependable footwear is </w:t>
      </w:r>
      <w:r w:rsidR="4322F997">
        <w:rPr/>
        <w:t>a must</w:t>
      </w:r>
      <w:r w:rsidR="4322F997">
        <w:rPr/>
        <w:t xml:space="preserve"> for Costa Rica’</w:t>
      </w:r>
      <w:r w:rsidR="4322F997">
        <w:rPr/>
        <w:t>s</w:t>
      </w:r>
      <w:r w:rsidR="4322F997">
        <w:rPr/>
        <w:t xml:space="preserve"> varied terrain. Waterproof hiking boots are a smart choice for rainforest expeditions and volcano treks, while lightweight, comfortable shoes are perfect for city strolls. A pair of flip-flops or sandals are essential for beachside relaxation and are often the footwear of choice in many casual settings.</w:t>
      </w:r>
    </w:p>
    <w:p w:rsidR="4322F997" w:rsidP="61E66156" w:rsidRDefault="4322F997" w14:paraId="3C1E51E5" w14:textId="4BD903F6">
      <w:pPr>
        <w:pStyle w:val="Normal"/>
      </w:pPr>
      <w:r w:rsidR="4322F997">
        <w:rPr/>
        <w:t xml:space="preserve">3. </w:t>
      </w:r>
      <w:r w:rsidRPr="61E66156" w:rsidR="4322F997">
        <w:rPr>
          <w:b w:val="1"/>
          <w:bCs w:val="1"/>
        </w:rPr>
        <w:t>Sun Protection</w:t>
      </w:r>
      <w:r w:rsidR="4322F997">
        <w:rPr/>
        <w:t>: Costa Rica’s proximity to the equator means sun protection is non-negotiable. Pack a broad-spectrum sunscreen with an SPF of at least 30, a wide-brimmed hat, and UV-protective sunglasses to shield yourself from the intense sunlight.</w:t>
      </w:r>
    </w:p>
    <w:p w:rsidR="4322F997" w:rsidP="61E66156" w:rsidRDefault="4322F997" w14:paraId="4C5BAD9C" w14:textId="6640E451">
      <w:pPr>
        <w:pStyle w:val="Normal"/>
      </w:pPr>
      <w:r w:rsidR="4322F997">
        <w:rPr/>
        <w:t xml:space="preserve">4. </w:t>
      </w:r>
      <w:r w:rsidRPr="61E66156" w:rsidR="4322F997">
        <w:rPr>
          <w:b w:val="1"/>
          <w:bCs w:val="1"/>
        </w:rPr>
        <w:t>Swimwear</w:t>
      </w:r>
      <w:r w:rsidR="4322F997">
        <w:rPr/>
        <w:t>: With the Pacific Ocean to the west and the Caribbean Sea to the east, you’re never too far from a beach in Costa Rica. Swimwear is an absolute necessity for beach visits, hot spring dips, or hotel pool lounging. A lightweight cover-up is also useful for beachside bars or restaurants.</w:t>
      </w:r>
    </w:p>
    <w:p w:rsidR="4322F997" w:rsidP="61E66156" w:rsidRDefault="4322F997" w14:paraId="60C84810" w14:textId="5F5D1CB6">
      <w:pPr>
        <w:pStyle w:val="Normal"/>
      </w:pPr>
      <w:r w:rsidR="4322F997">
        <w:rPr/>
        <w:t>5.</w:t>
      </w:r>
      <w:r w:rsidRPr="61E66156" w:rsidR="4322F997">
        <w:rPr>
          <w:b w:val="1"/>
          <w:bCs w:val="1"/>
        </w:rPr>
        <w:t xml:space="preserve"> Insect Repellent and First-Aid Kit</w:t>
      </w:r>
      <w:r w:rsidR="4322F997">
        <w:rPr/>
        <w:t>: Costa Rica’s lush habitats are home to numerous insects, including mosquitoes. Insect repellent is crucial to prevent unwanted bites, and a well-stocked first-aid kit – complete with band-aids, antiseptic wipes, and personal medication – is advisable for minor ailments or injuries.</w:t>
      </w:r>
    </w:p>
    <w:p w:rsidR="4322F997" w:rsidP="61E66156" w:rsidRDefault="4322F997" w14:paraId="55928090" w14:textId="015CBBB2">
      <w:pPr>
        <w:pStyle w:val="Normal"/>
      </w:pPr>
      <w:r w:rsidR="4322F997">
        <w:rPr/>
        <w:t xml:space="preserve">6. </w:t>
      </w:r>
      <w:r w:rsidRPr="61E66156" w:rsidR="4322F997">
        <w:rPr>
          <w:b w:val="1"/>
          <w:bCs w:val="1"/>
        </w:rPr>
        <w:t>Travel Adapters and Chargers</w:t>
      </w:r>
      <w:r w:rsidR="4322F997">
        <w:rPr/>
        <w:t>: Costa Rica primarily uses Type A and B electrical outlets, so ensure you bring appropriate travel adapters. With plenty of opportunities for photography, navigation, and digital connectivity, packing a portable power bank is a wise choice for on-the-go charging.</w:t>
      </w:r>
    </w:p>
    <w:p w:rsidR="4322F997" w:rsidP="61E66156" w:rsidRDefault="4322F997" w14:paraId="4B819BE3" w14:textId="0D8ED236">
      <w:pPr>
        <w:pStyle w:val="Normal"/>
      </w:pPr>
      <w:r w:rsidR="4322F997">
        <w:rPr/>
        <w:t xml:space="preserve">7. </w:t>
      </w:r>
      <w:r w:rsidRPr="61E66156" w:rsidR="4322F997">
        <w:rPr>
          <w:b w:val="1"/>
          <w:bCs w:val="1"/>
        </w:rPr>
        <w:t>Reusable Water Bottle and Snack</w:t>
      </w:r>
      <w:r w:rsidR="4322F997">
        <w:rPr/>
        <w:t>: Staying hydrated is important in Costa. Rica’s tropical climate. Bringing a reusable water bottle is both environmentally friendly and practical. Snacks like energy bars, dried fruits, or nuts can provide a quick energy boost during your explorations.</w:t>
      </w:r>
    </w:p>
    <w:p w:rsidR="4322F997" w:rsidP="61E66156" w:rsidRDefault="4322F997" w14:paraId="2BECB4BA" w14:textId="32905350">
      <w:pPr>
        <w:pStyle w:val="Normal"/>
      </w:pPr>
      <w:r w:rsidR="4322F997">
        <w:rPr/>
        <w:t xml:space="preserve">8. </w:t>
      </w:r>
      <w:r w:rsidRPr="61E66156" w:rsidR="4322F997">
        <w:rPr>
          <w:b w:val="1"/>
          <w:bCs w:val="1"/>
        </w:rPr>
        <w:t>Camera Equipment</w:t>
      </w:r>
      <w:r w:rsidR="4322F997">
        <w:rPr/>
        <w:t>: Costa Rica is a dream destination for photographers, teeming with unique landscapes, vibrant sunsets, and exotic wildlife. Remember your camera, along with spare batteries and SD cards, to capture unforgettable moments of your journey.</w:t>
      </w:r>
    </w:p>
    <w:p w:rsidR="4322F997" w:rsidP="61E66156" w:rsidRDefault="4322F997" w14:paraId="2722484C" w14:textId="533D1CEA">
      <w:pPr>
        <w:pStyle w:val="Normal"/>
      </w:pPr>
      <w:r w:rsidR="4322F997">
        <w:rPr/>
        <w:t xml:space="preserve">9. </w:t>
      </w:r>
      <w:r w:rsidRPr="61E66156" w:rsidR="4322F997">
        <w:rPr>
          <w:b w:val="1"/>
          <w:bCs w:val="1"/>
        </w:rPr>
        <w:t>Documentation</w:t>
      </w:r>
      <w:r w:rsidR="4322F997">
        <w:rPr/>
        <w:t>: Always carry your essential documents, such as passport, driver’s license, insurance cards, and emergency contact information. Also, keep digital copies stored securely online for easy access if needed.</w:t>
      </w:r>
    </w:p>
    <w:p w:rsidR="4322F997" w:rsidP="61E66156" w:rsidRDefault="4322F997" w14:paraId="773ECA42" w14:textId="6BB0006F">
      <w:pPr>
        <w:pStyle w:val="Normal"/>
      </w:pPr>
      <w:r w:rsidR="4322F997">
        <w:rPr/>
        <w:t xml:space="preserve">10. </w:t>
      </w:r>
      <w:r w:rsidRPr="61E66156" w:rsidR="4322F997">
        <w:rPr>
          <w:b w:val="1"/>
          <w:bCs w:val="1"/>
        </w:rPr>
        <w:t>Daypack</w:t>
      </w:r>
      <w:r w:rsidR="4322F997">
        <w:rPr/>
        <w:t>: A lightweight, waterproof daypack is incredibly handy for day trips or excursions. It can hold your essentials like water, snacks, camera, and rain jacket, and keep your hands free for hiking or wildlife spotting.</w:t>
      </w:r>
    </w:p>
    <w:p w:rsidR="4322F997" w:rsidP="61E66156" w:rsidRDefault="4322F997" w14:paraId="385F262D" w14:textId="3B1FC0A1">
      <w:pPr>
        <w:pStyle w:val="Normal"/>
      </w:pPr>
      <w:r w:rsidR="4322F997">
        <w:rPr/>
        <w:t>Experience more than just the picturesque landscapes and exotic wildlife. Delve into the Costa Rican culture, engage with its warm-hearted people, and savor the delicious local cuisine. Respect the environment throughout your visit. Costa Rica leads the world in eco-tourism, and your conscious efforts to minimize waste, stay on marked trails, and refrain from disturbing wildlife will contribute to the country’s conservation efforts.</w:t>
      </w:r>
    </w:p>
    <w:p w:rsidR="4322F997" w:rsidP="61E66156" w:rsidRDefault="4322F997" w14:paraId="291FDFA4" w14:textId="078378E7">
      <w:pPr>
        <w:pStyle w:val="Normal"/>
      </w:pPr>
      <w:r w:rsidR="4322F997">
        <w:rPr/>
        <w:t>Pack with potential weather changes in mind, as Costa Rica’s climate can be quite variable. Layers are a great way to prepare for fluctuating temperatures, and a lightweight, waterproof jacket can be a lifesaver during unexpected showers.</w:t>
      </w:r>
    </w:p>
    <w:p w:rsidR="4322F997" w:rsidP="61E66156" w:rsidRDefault="4322F997" w14:paraId="51B19343" w14:textId="564607DE">
      <w:pPr>
        <w:pStyle w:val="Normal"/>
      </w:pPr>
      <w:r w:rsidR="4322F997">
        <w:rPr/>
        <w:t>Be mindful of your health and safety, making sure you have adequate travel insurance and necessary vaccinations before departure. Keep updated on local news and weather forecasts during your stay, and always inform someone of your travel plans, especially when going on remote excursions.</w:t>
      </w:r>
    </w:p>
    <w:p w:rsidR="4322F997" w:rsidP="61E66156" w:rsidRDefault="4322F997" w14:paraId="2895F5C5" w14:textId="1ECD11EB">
      <w:pPr>
        <w:pStyle w:val="Normal"/>
      </w:pPr>
      <w:r w:rsidR="4322F997">
        <w:rPr/>
        <w:t>Equipped with this comprehensive guide, you’re now ready to embark on a memorable journey to Costa Rica. From soaking up the sun on pristine beaches to venturing through lush rainforests, every moment spent in this vibrant country is sure to leave you in awe.</w:t>
      </w:r>
    </w:p>
    <w:p w:rsidR="4322F997" w:rsidP="61E66156" w:rsidRDefault="4322F997" w14:paraId="612F1329" w14:textId="05E1C7A8">
      <w:pPr>
        <w:pStyle w:val="Normal"/>
      </w:pPr>
      <w:r w:rsidR="4322F997">
        <w:rPr/>
        <w:t xml:space="preserve">Costa Rica, with its welcoming people and </w:t>
      </w:r>
      <w:r w:rsidR="452306EC">
        <w:rPr/>
        <w:t>“</w:t>
      </w:r>
      <w:r w:rsidR="4322F997">
        <w:rPr/>
        <w:t xml:space="preserve">Pura </w:t>
      </w:r>
      <w:r w:rsidR="4322F997">
        <w:rPr/>
        <w:t>Vida</w:t>
      </w:r>
      <w:r w:rsidR="54066401">
        <w:rPr/>
        <w:t>”</w:t>
      </w:r>
      <w:r w:rsidR="4322F997">
        <w:rPr/>
        <w:t xml:space="preserve"> sp</w:t>
      </w:r>
      <w:r w:rsidR="4322F997">
        <w:rPr/>
        <w:t>irit, awaits you. So, pack your bags, set off on your adventure, and let Costa Rica’s beauty and vibrance fill your travel diary with unforgettable stories. Happy traveling!</w:t>
      </w:r>
    </w:p>
    <w:p w:rsidR="4322F997" w:rsidP="61E66156" w:rsidRDefault="4322F997" w14:paraId="3A919B41" w14:textId="78A63EAF">
      <w:pPr>
        <w:pStyle w:val="Normal"/>
      </w:pPr>
      <w:r>
        <w:br/>
      </w:r>
    </w:p>
    <w:p w:rsidR="61E66156" w:rsidP="61E66156" w:rsidRDefault="61E66156" w14:paraId="0FD0331E" w14:textId="1891DDA0">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855472"/>
    <w:rsid w:val="08402546"/>
    <w:rsid w:val="0C2FE058"/>
    <w:rsid w:val="160AE35D"/>
    <w:rsid w:val="4322F997"/>
    <w:rsid w:val="452306EC"/>
    <w:rsid w:val="4B590E82"/>
    <w:rsid w:val="54066401"/>
    <w:rsid w:val="61E66156"/>
    <w:rsid w:val="7B8833B7"/>
    <w:rsid w:val="7F855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55472"/>
  <w15:chartTrackingRefBased/>
  <w15:docId w15:val="{90744A41-83E5-4C7E-81A5-373F7AD551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2023-10-25T16:55:49.4527858Z</dcterms:created>
  <dcterms:modified xsi:type="dcterms:W3CDTF">2023-10-25T17:00:53.6895955Z</dcterms:modified>
  <dc:creator>Armando Díaz</dc:creator>
  <lastModifiedBy>Armando Díaz</lastModifiedBy>
</coreProperties>
</file>